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HESAP KEFALET SENEDİ</w:t>
      </w:r>
    </w:p>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F81276" w:rsidRPr="00706C6E" w:rsidRDefault="00BE2FAE"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Bölge Müdürlüğü-9.Bölge Elazığ DİĞER ÖZEL BÜTÇELİ KURULUŞLAR DEVLET SU İŞLERİ GENEL MÜDÜRLÜĞÜ</w:t>
      </w:r>
      <w:r w:rsidR="00F81276" w:rsidRPr="00706C6E">
        <w:rPr>
          <w:rFonts w:ascii="Times New Roman" w:eastAsia="Times New Roman" w:hAnsi="Times New Roman"/>
          <w:sz w:val="24"/>
          <w:szCs w:val="24"/>
          <w:lang w:eastAsia="tr-TR"/>
        </w:rPr>
        <w:tab/>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1E45D5">
        <w:rPr>
          <w:rFonts w:ascii="Times New Roman" w:eastAsia="Times New Roman" w:hAnsi="Times New Roman"/>
          <w:i/>
          <w:sz w:val="24"/>
          <w:szCs w:val="24"/>
          <w:lang w:eastAsia="tr-TR"/>
        </w:rPr>
        <w:t>Elazığ-Arıcak Deştek Regülatörü ve Sulaması</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F81276" w:rsidRPr="00706C6E" w:rsidRDefault="00F81276" w:rsidP="00F812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8C0F9F">
        <w:rPr>
          <w:rFonts w:ascii="Times New Roman" w:eastAsia="Times New Roman" w:hAnsi="Times New Roman"/>
          <w:sz w:val="24"/>
          <w:szCs w:val="24"/>
          <w:lang w:eastAsia="tr-TR"/>
        </w:rPr>
        <w:t xml:space="preserve"> </w:t>
      </w:r>
      <w:bookmarkStart w:id="0" w:name="_GoBack"/>
      <w:bookmarkEnd w:id="0"/>
      <w:r w:rsidR="008C0F9F" w:rsidRPr="008C0F9F">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F81276" w:rsidRPr="00706C6E" w:rsidRDefault="00F81276" w:rsidP="00F812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F81276" w:rsidRPr="00237B2B"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F81276"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kesin hakediş raporunun tahmini düzenlenme tarihi göz önünde bulundurularak idarece belirlenecektir.</w:t>
      </w:r>
    </w:p>
    <w:sectPr w:rsidR="009551A3" w:rsidRPr="00F812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654E" w:rsidRDefault="0026654E" w:rsidP="00A918FC">
      <w:pPr>
        <w:spacing w:after="0" w:line="240" w:lineRule="auto"/>
      </w:pPr>
      <w:r>
        <w:separator/>
      </w:r>
    </w:p>
  </w:endnote>
  <w:endnote w:type="continuationSeparator" w:id="0">
    <w:p w:rsidR="0026654E" w:rsidRDefault="0026654E" w:rsidP="00A91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 xml:space="preserve">Standart Form – KİK023.9/Y </w:t>
    </w:r>
  </w:p>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Kesin Hesap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654E" w:rsidRDefault="0026654E" w:rsidP="00A918FC">
      <w:pPr>
        <w:spacing w:after="0" w:line="240" w:lineRule="auto"/>
      </w:pPr>
      <w:r>
        <w:separator/>
      </w:r>
    </w:p>
  </w:footnote>
  <w:footnote w:type="continuationSeparator" w:id="0">
    <w:p w:rsidR="0026654E" w:rsidRDefault="0026654E" w:rsidP="00A918FC">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290"/>
    <w:rsid w:val="001E45D5"/>
    <w:rsid w:val="0026654E"/>
    <w:rsid w:val="008A40EC"/>
    <w:rsid w:val="008C0F9F"/>
    <w:rsid w:val="009551A3"/>
    <w:rsid w:val="009B6A91"/>
    <w:rsid w:val="00A918FC"/>
    <w:rsid w:val="00BE2FAE"/>
    <w:rsid w:val="00F3356A"/>
    <w:rsid w:val="00F81276"/>
    <w:rsid w:val="00FF62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5B26B"/>
  <w15:chartTrackingRefBased/>
  <w15:docId w15:val="{59389750-EE17-4206-96C8-C349CA31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2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8FC"/>
    <w:pPr>
      <w:tabs>
        <w:tab w:val="center" w:pos="4536"/>
        <w:tab w:val="right" w:pos="9072"/>
      </w:tabs>
      <w:spacing w:after="0" w:line="240" w:lineRule="auto"/>
    </w:pPr>
  </w:style>
  <w:style w:type="character" w:customStyle="1" w:styleId="HeaderChar">
    <w:name w:val="Header Char"/>
    <w:basedOn w:val="DefaultParagraphFont"/>
    <w:link w:val="Header"/>
    <w:uiPriority w:val="99"/>
    <w:rsid w:val="00A918FC"/>
    <w:rPr>
      <w:rFonts w:ascii="Calibri" w:eastAsia="Calibri" w:hAnsi="Calibri" w:cs="Times New Roman"/>
    </w:rPr>
  </w:style>
  <w:style w:type="paragraph" w:styleId="Footer">
    <w:name w:val="footer"/>
    <w:basedOn w:val="Normal"/>
    <w:link w:val="FooterChar"/>
    <w:uiPriority w:val="99"/>
    <w:unhideWhenUsed/>
    <w:rsid w:val="00A918FC"/>
    <w:pPr>
      <w:tabs>
        <w:tab w:val="center" w:pos="4536"/>
        <w:tab w:val="right" w:pos="9072"/>
      </w:tabs>
      <w:spacing w:after="0" w:line="240" w:lineRule="auto"/>
    </w:pPr>
  </w:style>
  <w:style w:type="character" w:customStyle="1" w:styleId="FooterChar">
    <w:name w:val="Footer Char"/>
    <w:basedOn w:val="DefaultParagraphFont"/>
    <w:link w:val="Footer"/>
    <w:uiPriority w:val="99"/>
    <w:rsid w:val="00A918F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2018-07-10T12:47:00Z</dcterms:created>
  <dcterms:modified xsi:type="dcterms:W3CDTF">2020-09-02T10:00:00Z</dcterms:modified>
</cp:coreProperties>
</file>